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984C" w14:textId="1E21A387" w:rsidR="00ED7BAA" w:rsidRPr="00ED7BAA" w:rsidRDefault="005B0E4E" w:rsidP="00ED7BAA">
      <w:pPr>
        <w:jc w:val="center"/>
        <w:rPr>
          <w:b/>
          <w:bCs/>
        </w:rPr>
      </w:pPr>
      <w:r>
        <w:rPr>
          <w:b/>
          <w:bCs/>
        </w:rPr>
        <w:t>CÁC HẠNG MỤC</w:t>
      </w:r>
      <w:r w:rsidR="00ED7BAA" w:rsidRPr="00ED7BAA">
        <w:rPr>
          <w:b/>
          <w:bCs/>
        </w:rPr>
        <w:t xml:space="preserve"> MỜI TÀI TRỢ</w:t>
      </w:r>
    </w:p>
    <w:p w14:paraId="27E47A19" w14:textId="347C5843" w:rsidR="00ED7BAA" w:rsidRPr="00ED7BAA" w:rsidRDefault="00ED7BAA" w:rsidP="00ED7BAA">
      <w:pPr>
        <w:rPr>
          <w:b/>
          <w:bCs/>
        </w:rPr>
      </w:pPr>
      <w:r w:rsidRPr="00ED7BAA">
        <w:rPr>
          <w:b/>
          <w:bCs/>
        </w:rPr>
        <w:t>Thông tin sự kiện chính thức</w:t>
      </w:r>
    </w:p>
    <w:p w14:paraId="032CC66F" w14:textId="0FE5C5E4" w:rsidR="00ED7BAA" w:rsidRPr="00ED7BAA" w:rsidRDefault="00ED7BAA" w:rsidP="00ED7BAA">
      <w:pPr>
        <w:numPr>
          <w:ilvl w:val="0"/>
          <w:numId w:val="1"/>
        </w:numPr>
      </w:pPr>
      <w:r w:rsidRPr="00ED7BAA">
        <w:rPr>
          <w:b/>
          <w:bCs/>
        </w:rPr>
        <w:t>Tên sự kiện:</w:t>
      </w:r>
      <w:r w:rsidRPr="00ED7BAA">
        <w:t xml:space="preserve"> </w:t>
      </w:r>
      <w:r w:rsidR="005B0E4E">
        <w:t>Chuỗi hoạt động k</w:t>
      </w:r>
      <w:r w:rsidRPr="00ED7BAA">
        <w:t>ỷ niệm 120 năm truyền thống ĐHQGHN</w:t>
      </w:r>
      <w:r w:rsidR="005B0E4E">
        <w:t xml:space="preserve"> </w:t>
      </w:r>
    </w:p>
    <w:p w14:paraId="67C55063" w14:textId="0C0AF10F" w:rsidR="00ED7BAA" w:rsidRPr="00ED7BAA" w:rsidRDefault="00ED7BAA" w:rsidP="00ED7BAA">
      <w:pPr>
        <w:numPr>
          <w:ilvl w:val="0"/>
          <w:numId w:val="1"/>
        </w:numPr>
      </w:pPr>
      <w:r w:rsidRPr="00ED7BAA">
        <w:rPr>
          <w:b/>
          <w:bCs/>
        </w:rPr>
        <w:t>Thời gian:</w:t>
      </w:r>
      <w:r w:rsidRPr="00ED7BAA">
        <w:t xml:space="preserve"> </w:t>
      </w:r>
      <w:r w:rsidR="005B0E4E">
        <w:t>N</w:t>
      </w:r>
      <w:r w:rsidRPr="00ED7BAA">
        <w:t>gày 16/05/2026.</w:t>
      </w:r>
    </w:p>
    <w:p w14:paraId="17A9CB6C" w14:textId="6CF1E965" w:rsidR="00ED7BAA" w:rsidRPr="00ED7BAA" w:rsidRDefault="00ED7BAA" w:rsidP="00ED7BAA">
      <w:pPr>
        <w:numPr>
          <w:ilvl w:val="0"/>
          <w:numId w:val="1"/>
        </w:numPr>
      </w:pPr>
      <w:r w:rsidRPr="00ED7BAA">
        <w:rPr>
          <w:b/>
          <w:bCs/>
        </w:rPr>
        <w:t>Địa điểm:</w:t>
      </w:r>
      <w:r w:rsidRPr="00ED7BAA">
        <w:t xml:space="preserve"> Trung tâm Hội nghị Quốc gia</w:t>
      </w:r>
      <w:r w:rsidR="005B0E4E">
        <w:t xml:space="preserve"> và 19 Lê Thánh Tông, Hà Nội</w:t>
      </w:r>
    </w:p>
    <w:p w14:paraId="67EDB677" w14:textId="34A18B4F" w:rsidR="00ED7BAA" w:rsidRPr="00ED7BAA" w:rsidRDefault="00ED7BAA" w:rsidP="00ED7BAA">
      <w:pPr>
        <w:rPr>
          <w:b/>
          <w:bCs/>
        </w:rPr>
      </w:pPr>
      <w:r w:rsidRPr="00ED7BAA">
        <w:rPr>
          <w:b/>
          <w:bCs/>
        </w:rPr>
        <w:t xml:space="preserve">Chi tiết </w:t>
      </w:r>
      <w:r>
        <w:rPr>
          <w:b/>
          <w:bCs/>
        </w:rPr>
        <w:t>3</w:t>
      </w:r>
      <w:r w:rsidRPr="00ED7BAA">
        <w:rPr>
          <w:b/>
          <w:bCs/>
        </w:rPr>
        <w:t xml:space="preserve"> gói tài trợ</w:t>
      </w:r>
      <w:r>
        <w:rPr>
          <w:b/>
          <w:bCs/>
        </w:rPr>
        <w:t xml:space="preserve"> cần </w:t>
      </w:r>
      <w:r w:rsidR="00A271FF">
        <w:rPr>
          <w:b/>
          <w:bCs/>
        </w:rPr>
        <w:t>đối tác</w:t>
      </w:r>
      <w:r>
        <w:rPr>
          <w:b/>
          <w:bCs/>
        </w:rPr>
        <w:t xml:space="preserve"> xem xét.</w:t>
      </w:r>
    </w:p>
    <w:p w14:paraId="257DD0F8" w14:textId="4336320A" w:rsidR="00ED7BAA" w:rsidRPr="005B0E4E" w:rsidRDefault="00ED7BAA" w:rsidP="00ED7BAA">
      <w:pPr>
        <w:rPr>
          <w:b/>
          <w:bCs/>
          <w:i/>
          <w:iCs/>
        </w:rPr>
      </w:pPr>
      <w:r w:rsidRPr="005B0E4E">
        <w:rPr>
          <w:b/>
          <w:bCs/>
          <w:i/>
          <w:iCs/>
        </w:rPr>
        <w:t xml:space="preserve">1. Gói Tài trợ </w:t>
      </w:r>
      <w:r w:rsidR="00A271FF" w:rsidRPr="005B0E4E">
        <w:rPr>
          <w:b/>
          <w:bCs/>
          <w:i/>
          <w:iCs/>
        </w:rPr>
        <w:t>số 1</w:t>
      </w:r>
      <w:r w:rsidRPr="005B0E4E">
        <w:rPr>
          <w:b/>
          <w:bCs/>
          <w:i/>
          <w:iCs/>
        </w:rPr>
        <w:t xml:space="preserve"> </w:t>
      </w:r>
    </w:p>
    <w:p w14:paraId="66BC5C52" w14:textId="77777777" w:rsidR="00ED7BAA" w:rsidRPr="00ED7BAA" w:rsidRDefault="00ED7BAA" w:rsidP="00ED7BAA">
      <w:pPr>
        <w:numPr>
          <w:ilvl w:val="0"/>
          <w:numId w:val="2"/>
        </w:numPr>
      </w:pPr>
      <w:r w:rsidRPr="00ED7BAA">
        <w:t>Hệ thống âm thanh, ánh sáng.</w:t>
      </w:r>
    </w:p>
    <w:p w14:paraId="632E977E" w14:textId="73AB6B65" w:rsidR="00ED7BAA" w:rsidRPr="00ED7BAA" w:rsidRDefault="00ED7BAA" w:rsidP="00ED7BAA">
      <w:pPr>
        <w:numPr>
          <w:ilvl w:val="0"/>
          <w:numId w:val="2"/>
        </w:numPr>
      </w:pPr>
      <w:r w:rsidRPr="00ED7BAA">
        <w:t>Sản xuất phông, phướn, Pano. Trải thảm đỏ đón khách.</w:t>
      </w:r>
    </w:p>
    <w:p w14:paraId="0D76B796" w14:textId="3AA4B808" w:rsidR="00ED7BAA" w:rsidRPr="00ED7BAA" w:rsidRDefault="00ED7BAA" w:rsidP="00ED7BAA">
      <w:pPr>
        <w:numPr>
          <w:ilvl w:val="0"/>
          <w:numId w:val="2"/>
        </w:numPr>
      </w:pPr>
      <w:r>
        <w:t xml:space="preserve">Phương tiện đưa đón khách quốc tế trong thời gian sự kiện, </w:t>
      </w:r>
    </w:p>
    <w:p w14:paraId="1E6D9DCE" w14:textId="77777777" w:rsidR="00ED7BAA" w:rsidRPr="00ED7BAA" w:rsidRDefault="00ED7BAA" w:rsidP="00ED7BAA">
      <w:pPr>
        <w:numPr>
          <w:ilvl w:val="0"/>
          <w:numId w:val="2"/>
        </w:numPr>
      </w:pPr>
      <w:r w:rsidRPr="00ED7BAA">
        <w:t>Tiệc trà Teabreak hội nghị.</w:t>
      </w:r>
    </w:p>
    <w:p w14:paraId="6E4BB708" w14:textId="0DE4870C" w:rsidR="00ED7BAA" w:rsidRPr="005B0E4E" w:rsidRDefault="00ED7BAA" w:rsidP="00ED7BAA">
      <w:pPr>
        <w:rPr>
          <w:b/>
          <w:bCs/>
          <w:i/>
          <w:iCs/>
        </w:rPr>
      </w:pPr>
      <w:r w:rsidRPr="005B0E4E">
        <w:rPr>
          <w:b/>
          <w:bCs/>
          <w:i/>
          <w:iCs/>
        </w:rPr>
        <w:t xml:space="preserve">2. Gói Tài trợ </w:t>
      </w:r>
      <w:r w:rsidR="00A271FF" w:rsidRPr="005B0E4E">
        <w:rPr>
          <w:b/>
          <w:bCs/>
          <w:i/>
          <w:iCs/>
        </w:rPr>
        <w:t>số 2</w:t>
      </w:r>
      <w:r w:rsidRPr="005B0E4E">
        <w:rPr>
          <w:b/>
          <w:bCs/>
          <w:i/>
          <w:iCs/>
        </w:rPr>
        <w:t xml:space="preserve"> </w:t>
      </w:r>
    </w:p>
    <w:p w14:paraId="69B9ADE2" w14:textId="14B546A9" w:rsidR="00ED7BAA" w:rsidRPr="00ED7BAA" w:rsidRDefault="00ED7BAA" w:rsidP="00ED7BAA">
      <w:pPr>
        <w:numPr>
          <w:ilvl w:val="0"/>
          <w:numId w:val="3"/>
        </w:numPr>
      </w:pPr>
      <w:r w:rsidRPr="00ED7BAA">
        <w:t>Nhân sự ê-kíp điều phối</w:t>
      </w:r>
      <w:r>
        <w:t xml:space="preserve"> sự kiện</w:t>
      </w:r>
      <w:r w:rsidRPr="00ED7BAA">
        <w:t>.</w:t>
      </w:r>
    </w:p>
    <w:p w14:paraId="13509A3C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Thiết kế mỹ thuật sự kiện.</w:t>
      </w:r>
    </w:p>
    <w:p w14:paraId="1639AF30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Xây dựng visual, âm nhạc.</w:t>
      </w:r>
    </w:p>
    <w:p w14:paraId="3E02918A" w14:textId="340F196B" w:rsidR="00ED7BAA" w:rsidRPr="00ED7BAA" w:rsidRDefault="00ED7BAA" w:rsidP="00ED7BAA">
      <w:pPr>
        <w:numPr>
          <w:ilvl w:val="0"/>
          <w:numId w:val="2"/>
        </w:numPr>
      </w:pPr>
      <w:r w:rsidRPr="00ED7BAA">
        <w:t>Đội ngũ diễn viên múa</w:t>
      </w:r>
      <w:r>
        <w:t xml:space="preserve">, </w:t>
      </w:r>
      <w:r w:rsidRPr="00ED7BAA">
        <w:t>Chi trả ca sĩ, nghệ sĩ.</w:t>
      </w:r>
    </w:p>
    <w:p w14:paraId="03963174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Dàn dựng sân khấu chính.</w:t>
      </w:r>
    </w:p>
    <w:p w14:paraId="33F3EC35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Tiêu binh, quân nhạc đón tiếp.</w:t>
      </w:r>
    </w:p>
    <w:p w14:paraId="2FB98885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Quay phim và chụp ảnh.</w:t>
      </w:r>
    </w:p>
    <w:p w14:paraId="7BB712EE" w14:textId="77777777" w:rsidR="00ED7BAA" w:rsidRPr="00ED7BAA" w:rsidRDefault="00ED7BAA" w:rsidP="00ED7BAA">
      <w:pPr>
        <w:numPr>
          <w:ilvl w:val="0"/>
          <w:numId w:val="3"/>
        </w:numPr>
      </w:pPr>
      <w:r w:rsidRPr="00ED7BAA">
        <w:t>Hệ thống màn hình Led.</w:t>
      </w:r>
    </w:p>
    <w:p w14:paraId="395E32A4" w14:textId="52728CCA" w:rsidR="00ED7BAA" w:rsidRPr="005B0E4E" w:rsidRDefault="00ED7BAA" w:rsidP="00ED7BAA">
      <w:pPr>
        <w:rPr>
          <w:b/>
          <w:bCs/>
          <w:i/>
          <w:iCs/>
        </w:rPr>
      </w:pPr>
      <w:r w:rsidRPr="005B0E4E">
        <w:rPr>
          <w:b/>
          <w:bCs/>
          <w:i/>
          <w:iCs/>
        </w:rPr>
        <w:t xml:space="preserve">3. Gói Tài trợ </w:t>
      </w:r>
      <w:r w:rsidR="00A271FF" w:rsidRPr="005B0E4E">
        <w:rPr>
          <w:b/>
          <w:bCs/>
          <w:i/>
          <w:iCs/>
        </w:rPr>
        <w:t>số 3</w:t>
      </w:r>
    </w:p>
    <w:p w14:paraId="6DC992EB" w14:textId="77777777" w:rsidR="00ED7BAA" w:rsidRPr="00ED7BAA" w:rsidRDefault="00ED7BAA" w:rsidP="00ED7BAA">
      <w:pPr>
        <w:numPr>
          <w:ilvl w:val="0"/>
          <w:numId w:val="4"/>
        </w:numPr>
      </w:pPr>
      <w:r w:rsidRPr="00ED7BAA">
        <w:t>Gian hàng triển lãm công nghệ.</w:t>
      </w:r>
    </w:p>
    <w:p w14:paraId="69163D4D" w14:textId="411CD072" w:rsidR="00ED7BAA" w:rsidRPr="00ED7BAA" w:rsidRDefault="00ED7BAA" w:rsidP="00ED7BAA">
      <w:pPr>
        <w:numPr>
          <w:ilvl w:val="0"/>
          <w:numId w:val="4"/>
        </w:numPr>
      </w:pPr>
      <w:r>
        <w:t>Thiết kế, xây dựng vách</w:t>
      </w:r>
      <w:r w:rsidRPr="00ED7BAA">
        <w:t xml:space="preserve"> triển lãm ảnh truyền thống.</w:t>
      </w:r>
    </w:p>
    <w:p w14:paraId="153A9D99" w14:textId="77777777" w:rsidR="00ED7BAA" w:rsidRPr="00ED7BAA" w:rsidRDefault="00ED7BAA" w:rsidP="00ED7BAA">
      <w:pPr>
        <w:numPr>
          <w:ilvl w:val="0"/>
          <w:numId w:val="4"/>
        </w:numPr>
      </w:pPr>
      <w:r w:rsidRPr="00ED7BAA">
        <w:t>Không gian trưng bày sách.</w:t>
      </w:r>
    </w:p>
    <w:sectPr w:rsidR="00ED7BAA" w:rsidRPr="00ED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0A39"/>
    <w:multiLevelType w:val="multilevel"/>
    <w:tmpl w:val="A35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51662"/>
    <w:multiLevelType w:val="multilevel"/>
    <w:tmpl w:val="B70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77FCC"/>
    <w:multiLevelType w:val="multilevel"/>
    <w:tmpl w:val="F284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75C16"/>
    <w:multiLevelType w:val="multilevel"/>
    <w:tmpl w:val="EA7C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E6301"/>
    <w:multiLevelType w:val="multilevel"/>
    <w:tmpl w:val="CD1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758563">
    <w:abstractNumId w:val="0"/>
  </w:num>
  <w:num w:numId="2" w16cid:durableId="1886983040">
    <w:abstractNumId w:val="3"/>
  </w:num>
  <w:num w:numId="3" w16cid:durableId="945964335">
    <w:abstractNumId w:val="2"/>
  </w:num>
  <w:num w:numId="4" w16cid:durableId="1818260074">
    <w:abstractNumId w:val="4"/>
  </w:num>
  <w:num w:numId="5" w16cid:durableId="18540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A"/>
    <w:rsid w:val="005B0E4E"/>
    <w:rsid w:val="0068420D"/>
    <w:rsid w:val="008E4C35"/>
    <w:rsid w:val="00A271FF"/>
    <w:rsid w:val="00A70D39"/>
    <w:rsid w:val="00AC0F31"/>
    <w:rsid w:val="00B34B1A"/>
    <w:rsid w:val="00ED7BAA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3D18"/>
  <w15:chartTrackingRefBased/>
  <w15:docId w15:val="{817CDD55-B117-41D4-A630-E1C63AF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Anh</dc:creator>
  <cp:keywords/>
  <dc:description/>
  <cp:lastModifiedBy>Administrator</cp:lastModifiedBy>
  <cp:revision>4</cp:revision>
  <dcterms:created xsi:type="dcterms:W3CDTF">2026-05-13T08:26:00Z</dcterms:created>
  <dcterms:modified xsi:type="dcterms:W3CDTF">2026-05-13T08:30:00Z</dcterms:modified>
</cp:coreProperties>
</file>